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071D" w:rsidRDefault="0016071D" w:rsidP="001607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16071D" w:rsidRPr="001A6841" w:rsidRDefault="0016071D" w:rsidP="001607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16071D" w:rsidRPr="001A6841" w:rsidRDefault="0016071D" w:rsidP="0016071D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918" w:type="dxa"/>
        <w:tblLayout w:type="fixed"/>
        <w:tblLook w:val="04A0" w:firstRow="1" w:lastRow="0" w:firstColumn="1" w:lastColumn="0" w:noHBand="0" w:noVBand="1"/>
      </w:tblPr>
      <w:tblGrid>
        <w:gridCol w:w="1941"/>
        <w:gridCol w:w="2307"/>
        <w:gridCol w:w="5670"/>
      </w:tblGrid>
      <w:tr w:rsidR="0016071D" w:rsidRPr="001A6841" w:rsidTr="00987981">
        <w:trPr>
          <w:trHeight w:val="813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5670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16071D" w:rsidTr="00987981">
        <w:trPr>
          <w:trHeight w:val="397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  <w:tc>
          <w:tcPr>
            <w:tcW w:w="5670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6071D" w:rsidTr="00987981">
        <w:trPr>
          <w:trHeight w:val="397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Позмогова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5670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16071D" w:rsidTr="00987981">
        <w:trPr>
          <w:trHeight w:val="397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5670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Виртуальный факультатив </w:t>
            </w:r>
            <w:hyperlink r:id="rId4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</w:p>
        </w:tc>
      </w:tr>
      <w:tr w:rsidR="0016071D" w:rsidTr="00987981">
        <w:trPr>
          <w:trHeight w:val="397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Хабибулина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670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6071D" w:rsidTr="00987981">
        <w:trPr>
          <w:trHeight w:val="415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Гасишвили М.Л.</w:t>
            </w:r>
          </w:p>
        </w:tc>
        <w:tc>
          <w:tcPr>
            <w:tcW w:w="5670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35C73">
              <w:rPr>
                <w:rFonts w:ascii="Times New Roman" w:hAnsi="Times New Roman" w:cs="Times New Roman"/>
                <w:sz w:val="24"/>
                <w:szCs w:val="24"/>
              </w:rPr>
              <w:t xml:space="preserve"> классы Гасишвили М.Л. ИЗО </w:t>
            </w:r>
            <w:hyperlink r:id="rId5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https://edu.tatar.ru/facultative/index/59765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6071D" w:rsidTr="00987981">
        <w:trPr>
          <w:trHeight w:val="397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Капитонова Г.А.</w:t>
            </w:r>
          </w:p>
        </w:tc>
        <w:tc>
          <w:tcPr>
            <w:tcW w:w="5670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6071D" w:rsidTr="00987981">
        <w:trPr>
          <w:trHeight w:val="397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 Русский язык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5670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6071D" w:rsidTr="00987981">
        <w:trPr>
          <w:trHeight w:val="397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Андронова Н.Н.</w:t>
            </w:r>
          </w:p>
        </w:tc>
        <w:tc>
          <w:tcPr>
            <w:tcW w:w="5670" w:type="dxa"/>
          </w:tcPr>
          <w:p w:rsidR="0016071D" w:rsidRPr="00BC0678" w:rsidRDefault="0016071D" w:rsidP="00987981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r w:rsidRPr="00BC0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proofErr w:type="gramEnd"/>
            <w:r w:rsidRPr="00BC0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Андронова Н.Н. математика </w:t>
            </w:r>
            <w:hyperlink r:id="rId6" w:history="1">
              <w:r w:rsidRPr="00BC067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https://edu.tatar.ru/facultative/index/9416</w:t>
              </w:r>
            </w:hyperlink>
          </w:p>
        </w:tc>
      </w:tr>
      <w:tr w:rsidR="0016071D" w:rsidTr="00987981">
        <w:trPr>
          <w:trHeight w:val="397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670" w:type="dxa"/>
          </w:tcPr>
          <w:p w:rsidR="0016071D" w:rsidRPr="00BE6000" w:rsidRDefault="0016071D" w:rsidP="00987981">
            <w:pPr>
              <w:shd w:val="clear" w:color="auto" w:fill="FFFFFF"/>
              <w:spacing w:line="375" w:lineRule="atLeast"/>
              <w:ind w:left="-15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hyperlink r:id="rId7" w:history="1">
              <w:r w:rsidRPr="00F77B23">
                <w:rPr>
                  <w:rStyle w:val="a3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https://resh.edu.ru/office/user/link_teacher/?code=3f9368453cf2b5c2e994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6071D" w:rsidTr="00987981">
        <w:trPr>
          <w:trHeight w:val="415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Капитонова Г.А.</w:t>
            </w:r>
          </w:p>
        </w:tc>
        <w:tc>
          <w:tcPr>
            <w:tcW w:w="5670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6071D" w:rsidTr="00987981">
        <w:trPr>
          <w:trHeight w:val="397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Г.Ш.</w:t>
            </w:r>
          </w:p>
        </w:tc>
        <w:tc>
          <w:tcPr>
            <w:tcW w:w="5670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6071D" w:rsidTr="00987981">
        <w:trPr>
          <w:trHeight w:val="397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(русский)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670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89E">
              <w:rPr>
                <w:rFonts w:ascii="Times New Roman" w:hAnsi="Times New Roman" w:cs="Times New Roman"/>
                <w:sz w:val="24"/>
                <w:szCs w:val="24"/>
              </w:rPr>
              <w:t xml:space="preserve">6а - родной язык и литература: </w:t>
            </w:r>
            <w:hyperlink r:id="rId8" w:history="1">
              <w:r w:rsidRPr="003562A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https://vk.com/im?sel=c19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6071D" w:rsidTr="00987981">
        <w:trPr>
          <w:trHeight w:val="813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(девочки)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Кузьмина Г.А.</w:t>
            </w:r>
          </w:p>
        </w:tc>
        <w:tc>
          <w:tcPr>
            <w:tcW w:w="5670" w:type="dxa"/>
          </w:tcPr>
          <w:p w:rsidR="0016071D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</w:t>
            </w:r>
          </w:p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7574CF">
                <w:rPr>
                  <w:color w:val="0000FF"/>
                  <w:u w:val="single"/>
                </w:rPr>
                <w:t>https://edu.tatar.ru/facultative/index/60080</w:t>
              </w:r>
            </w:hyperlink>
          </w:p>
        </w:tc>
      </w:tr>
      <w:tr w:rsidR="0016071D" w:rsidTr="00987981">
        <w:trPr>
          <w:trHeight w:val="795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(мальчики)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Тихонов В.В.</w:t>
            </w:r>
          </w:p>
        </w:tc>
        <w:tc>
          <w:tcPr>
            <w:tcW w:w="5670" w:type="dxa"/>
          </w:tcPr>
          <w:p w:rsidR="0016071D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</w:t>
            </w:r>
          </w:p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7574CF">
                <w:rPr>
                  <w:color w:val="0000FF"/>
                  <w:u w:val="single"/>
                </w:rPr>
                <w:t>https://edu.tatar.ru/facultative/index/60080</w:t>
              </w:r>
            </w:hyperlink>
          </w:p>
        </w:tc>
      </w:tr>
      <w:tr w:rsidR="0016071D" w:rsidTr="00987981">
        <w:trPr>
          <w:trHeight w:val="813"/>
        </w:trPr>
        <w:tc>
          <w:tcPr>
            <w:tcW w:w="1941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07" w:type="dxa"/>
          </w:tcPr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Сахаров А.М.</w:t>
            </w:r>
          </w:p>
        </w:tc>
        <w:tc>
          <w:tcPr>
            <w:tcW w:w="5670" w:type="dxa"/>
          </w:tcPr>
          <w:p w:rsidR="0016071D" w:rsidRDefault="0016071D" w:rsidP="00987981">
            <w:pPr>
              <w:rPr>
                <w:rFonts w:ascii="Arial" w:hAnsi="Arial" w:cs="Arial"/>
                <w:color w:val="333333"/>
                <w:sz w:val="23"/>
                <w:szCs w:val="23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</w:t>
            </w:r>
          </w:p>
          <w:p w:rsidR="0016071D" w:rsidRDefault="0016071D" w:rsidP="00987981">
            <w:pPr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</w:pPr>
            <w:hyperlink r:id="rId11" w:tgtFrame="_blank" w:history="1">
              <w:r w:rsidRPr="005C6941">
                <w:rPr>
                  <w:rFonts w:ascii="Arial" w:hAnsi="Arial" w:cs="Arial"/>
                  <w:color w:val="005BD1"/>
                  <w:sz w:val="23"/>
                  <w:u w:val="single"/>
                  <w:lang w:eastAsia="ru-RU"/>
                </w:rPr>
                <w:t>https://edu.tatar.ru/facultative/index/67390</w:t>
              </w:r>
            </w:hyperlink>
            <w:r w:rsidRPr="005C6941"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  <w:t> </w:t>
            </w:r>
          </w:p>
          <w:p w:rsidR="0016071D" w:rsidRPr="005C6941" w:rsidRDefault="0016071D" w:rsidP="0098798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C6941"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  <w:t>физкультура 6-е классы</w:t>
            </w:r>
          </w:p>
          <w:p w:rsidR="0016071D" w:rsidRPr="001A6841" w:rsidRDefault="0016071D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071D" w:rsidRDefault="0016071D" w:rsidP="0016071D"/>
    <w:p w:rsidR="0016071D" w:rsidRDefault="0016071D" w:rsidP="0016071D"/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F82"/>
    <w:rsid w:val="000E6C14"/>
    <w:rsid w:val="0016071D"/>
    <w:rsid w:val="00AB7F82"/>
    <w:rsid w:val="00EE3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B36FB2-1374-49EA-8EA6-EAD69F464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6071D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1607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im?sel=c19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resh.edu.ru/office/user/link_teacher/?code=3f9368453cf2b5c2e994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facultative/index/9416" TargetMode="External"/><Relationship Id="rId11" Type="http://schemas.openxmlformats.org/officeDocument/2006/relationships/hyperlink" Target="https://edu.tatar.ru/facultative/index/67390" TargetMode="External"/><Relationship Id="rId5" Type="http://schemas.openxmlformats.org/officeDocument/2006/relationships/hyperlink" Target="https://edu.tatar.ru/facultative/index/59765" TargetMode="External"/><Relationship Id="rId10" Type="http://schemas.openxmlformats.org/officeDocument/2006/relationships/hyperlink" Target="https://edu.tatar.ru/facultative/index/60080" TargetMode="External"/><Relationship Id="rId4" Type="http://schemas.openxmlformats.org/officeDocument/2006/relationships/hyperlink" Target="https://edu.tatar.ru/facultative/index/9342" TargetMode="External"/><Relationship Id="rId9" Type="http://schemas.openxmlformats.org/officeDocument/2006/relationships/hyperlink" Target="https://edu.tatar.ru/facultative/index/6008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1580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3</cp:revision>
  <dcterms:created xsi:type="dcterms:W3CDTF">2020-04-06T07:10:00Z</dcterms:created>
  <dcterms:modified xsi:type="dcterms:W3CDTF">2020-04-06T07:12:00Z</dcterms:modified>
</cp:coreProperties>
</file>